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8F" w:rsidRDefault="0046288F" w:rsidP="004628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УТВЕРЖДЕНА</w:t>
      </w:r>
    </w:p>
    <w:p w:rsidR="0046288F" w:rsidRDefault="0046288F" w:rsidP="004628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Решением Собрания депутатов муниципального</w:t>
      </w:r>
    </w:p>
    <w:p w:rsidR="0046288F" w:rsidRDefault="0046288F" w:rsidP="004628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образования «Городское поселение Красногорский»</w:t>
      </w:r>
    </w:p>
    <w:p w:rsidR="0046288F" w:rsidRDefault="0046288F" w:rsidP="004628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="00A76573">
        <w:rPr>
          <w:bCs/>
          <w:sz w:val="28"/>
          <w:szCs w:val="28"/>
        </w:rPr>
        <w:t xml:space="preserve">                           от «14</w:t>
      </w:r>
      <w:r>
        <w:rPr>
          <w:bCs/>
          <w:sz w:val="28"/>
          <w:szCs w:val="28"/>
        </w:rPr>
        <w:t>» декабря 201</w:t>
      </w:r>
      <w:r w:rsidR="00A76573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года  №</w:t>
      </w:r>
      <w:r w:rsidR="00F3689B">
        <w:rPr>
          <w:bCs/>
          <w:sz w:val="28"/>
          <w:szCs w:val="28"/>
        </w:rPr>
        <w:t>271</w:t>
      </w:r>
    </w:p>
    <w:p w:rsidR="0046288F" w:rsidRDefault="0046288F" w:rsidP="0046288F">
      <w:pPr>
        <w:rPr>
          <w:bCs/>
          <w:sz w:val="36"/>
          <w:szCs w:val="36"/>
        </w:rPr>
      </w:pPr>
      <w:r>
        <w:rPr>
          <w:bCs/>
          <w:sz w:val="28"/>
          <w:szCs w:val="28"/>
        </w:rPr>
        <w:t xml:space="preserve">                                                                     </w:t>
      </w:r>
    </w:p>
    <w:p w:rsidR="0046288F" w:rsidRDefault="0046288F" w:rsidP="004628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</w:p>
    <w:p w:rsidR="0046288F" w:rsidRDefault="0046288F" w:rsidP="004628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</w:t>
      </w:r>
    </w:p>
    <w:p w:rsidR="0046288F" w:rsidRDefault="0046288F" w:rsidP="0046288F">
      <w:pPr>
        <w:rPr>
          <w:bCs/>
        </w:rPr>
      </w:pPr>
    </w:p>
    <w:p w:rsidR="0046288F" w:rsidRDefault="0046288F" w:rsidP="0046288F">
      <w:pPr>
        <w:rPr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П Р О Г Р А М </w:t>
      </w:r>
      <w:proofErr w:type="spellStart"/>
      <w:proofErr w:type="gramStart"/>
      <w:r>
        <w:rPr>
          <w:b/>
          <w:sz w:val="28"/>
          <w:szCs w:val="28"/>
        </w:rPr>
        <w:t>М</w:t>
      </w:r>
      <w:proofErr w:type="spellEnd"/>
      <w:proofErr w:type="gramEnd"/>
      <w:r>
        <w:rPr>
          <w:b/>
          <w:sz w:val="28"/>
          <w:szCs w:val="28"/>
        </w:rPr>
        <w:t xml:space="preserve"> А  </w:t>
      </w:r>
    </w:p>
    <w:p w:rsidR="0046288F" w:rsidRDefault="0046288F" w:rsidP="0046288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работы Собрания депутатов муниципального образования «Городское поселение Красногорский» на 201</w:t>
      </w:r>
      <w:r w:rsidR="00BF060A">
        <w:rPr>
          <w:bCs/>
          <w:sz w:val="28"/>
          <w:szCs w:val="28"/>
        </w:rPr>
        <w:t xml:space="preserve">9 </w:t>
      </w:r>
      <w:r>
        <w:rPr>
          <w:bCs/>
          <w:sz w:val="28"/>
          <w:szCs w:val="28"/>
        </w:rPr>
        <w:t>год</w:t>
      </w:r>
    </w:p>
    <w:p w:rsidR="0046288F" w:rsidRDefault="0046288F" w:rsidP="0046288F">
      <w:pPr>
        <w:jc w:val="center"/>
        <w:rPr>
          <w:bCs/>
          <w:sz w:val="28"/>
          <w:szCs w:val="28"/>
        </w:rPr>
      </w:pPr>
    </w:p>
    <w:p w:rsidR="0046288F" w:rsidRDefault="0046288F" w:rsidP="004628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  <w:lang w:val="en-US"/>
        </w:rPr>
        <w:t>I</w:t>
      </w:r>
      <w:r>
        <w:rPr>
          <w:b/>
          <w:bCs/>
          <w:sz w:val="28"/>
          <w:szCs w:val="28"/>
          <w:u w:val="single"/>
        </w:rPr>
        <w:t xml:space="preserve">. </w:t>
      </w:r>
      <w:proofErr w:type="gramStart"/>
      <w:r>
        <w:rPr>
          <w:b/>
          <w:bCs/>
          <w:sz w:val="28"/>
          <w:szCs w:val="28"/>
          <w:u w:val="single"/>
        </w:rPr>
        <w:t>Сессионная  работа</w:t>
      </w:r>
      <w:proofErr w:type="gramEnd"/>
    </w:p>
    <w:p w:rsidR="0046288F" w:rsidRDefault="0046288F" w:rsidP="0046288F">
      <w:pPr>
        <w:jc w:val="center"/>
        <w:rPr>
          <w:bCs/>
        </w:rPr>
      </w:pPr>
      <w:r>
        <w:rPr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4"/>
        <w:gridCol w:w="1837"/>
        <w:gridCol w:w="3760"/>
        <w:gridCol w:w="2475"/>
      </w:tblGrid>
      <w:tr w:rsidR="0046288F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Сроки</w:t>
            </w:r>
          </w:p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Ответственные</w:t>
            </w:r>
            <w:proofErr w:type="gramEnd"/>
            <w:r>
              <w:rPr>
                <w:bCs/>
                <w:sz w:val="24"/>
                <w:szCs w:val="24"/>
              </w:rPr>
              <w:t xml:space="preserve"> за подготовку и проведение</w:t>
            </w:r>
          </w:p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Ответственные от</w:t>
            </w:r>
          </w:p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Собрания депутатов</w:t>
            </w:r>
          </w:p>
          <w:p w:rsidR="0046288F" w:rsidRDefault="0046288F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46288F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812A66" w:rsidP="00A7657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  <w:r w:rsidR="0046288F">
              <w:rPr>
                <w:b/>
                <w:bCs/>
                <w:sz w:val="24"/>
                <w:szCs w:val="24"/>
              </w:rPr>
              <w:t>-ая сессия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F3689B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C0" w:rsidRPr="00C816C0" w:rsidRDefault="00C816C0" w:rsidP="00C816C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C816C0">
              <w:rPr>
                <w:color w:val="000000"/>
              </w:rPr>
              <w:t>О внесении изменений в Положение о пенсии за выслугу лет лицам, замещавшим должности муниципальной службы в администрации муниципального образования</w:t>
            </w:r>
          </w:p>
          <w:p w:rsidR="00C816C0" w:rsidRPr="00C816C0" w:rsidRDefault="00C816C0" w:rsidP="00C816C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C816C0">
              <w:rPr>
                <w:color w:val="000000"/>
              </w:rPr>
              <w:t>«Городское поселение Красногорский»</w:t>
            </w:r>
          </w:p>
          <w:p w:rsidR="00F3689B" w:rsidRDefault="00F3689B" w:rsidP="00A7657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Default="009A0D9C" w:rsidP="00F3689B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Default="00C816C0" w:rsidP="00C816C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Зам. Главы и ведущий специалист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Default="00C816C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Постоянная комиссия по финансовому и социально-экономическому развитию</w:t>
            </w:r>
          </w:p>
        </w:tc>
      </w:tr>
      <w:tr w:rsidR="00F3689B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Default="00812A66" w:rsidP="00A7657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</w:t>
            </w:r>
            <w:r w:rsidR="00F3689B">
              <w:rPr>
                <w:b/>
                <w:bCs/>
                <w:sz w:val="24"/>
                <w:szCs w:val="24"/>
              </w:rPr>
              <w:t>-ая сессия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Default="00F3689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Default="00F3689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Default="00F3689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9A0D9C" w:rsidTr="007931C0">
        <w:trPr>
          <w:trHeight w:val="1124"/>
        </w:trPr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 w:rsidP="00B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1.Об утверждении отчета об исполнении бюджета муниципального образования «Городское поселение Красногорский»  за 2018 год</w:t>
            </w:r>
          </w:p>
          <w:p w:rsidR="009A0D9C" w:rsidRDefault="009A0D9C" w:rsidP="00B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B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2.Об исполнении бюджета за 1-ый квартал 2019 г.</w:t>
            </w:r>
          </w:p>
          <w:p w:rsidR="009A0D9C" w:rsidRDefault="009A0D9C" w:rsidP="00B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C27272" w:rsidRDefault="00C27272" w:rsidP="00BF060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t xml:space="preserve">3. О </w:t>
            </w:r>
            <w:r w:rsidRPr="00C27272">
              <w:rPr>
                <w:sz w:val="24"/>
                <w:szCs w:val="24"/>
              </w:rPr>
              <w:t>внесении изменений в Устав муниципального образования</w:t>
            </w:r>
          </w:p>
          <w:p w:rsidR="007931C0" w:rsidRDefault="007931C0" w:rsidP="00B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 w:rsidP="009E734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Главный бухгалтер администрации </w:t>
            </w:r>
          </w:p>
          <w:p w:rsidR="009A0D9C" w:rsidRDefault="009A0D9C" w:rsidP="009E734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9E734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9E734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9E734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9E734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Главный бухгалтер администрации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Постоянная комиссия по финансовому и социально-экономическому развитию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Председатель Собрания депутатов</w:t>
            </w:r>
          </w:p>
        </w:tc>
      </w:tr>
      <w:tr w:rsidR="009A0D9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 w:rsidP="009A0D9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52-ая сессия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9A0D9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 w:rsidP="00B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Об исполнении бюджета за 6 месяцев  2019 года.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август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 бухгалтер администрации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Постоянная комиссия по финансовому и социально-экономическому развитию</w:t>
            </w:r>
          </w:p>
        </w:tc>
      </w:tr>
      <w:tr w:rsidR="009A0D9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1-ая сессия Собрания депутатов МО «Городское поселение Красногорский» четвертого созыва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9A0D9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2" w:rsidRDefault="00C27272" w:rsidP="00C27272">
            <w:pPr>
              <w:jc w:val="both"/>
              <w:rPr>
                <w:sz w:val="24"/>
                <w:szCs w:val="24"/>
              </w:rPr>
            </w:pPr>
            <w:r w:rsidRPr="00C27272">
              <w:rPr>
                <w:sz w:val="24"/>
                <w:szCs w:val="24"/>
              </w:rPr>
              <w:t>1. Организационные моменты.</w:t>
            </w:r>
          </w:p>
          <w:p w:rsidR="00C27272" w:rsidRDefault="00C27272" w:rsidP="00C27272">
            <w:pPr>
              <w:jc w:val="both"/>
              <w:rPr>
                <w:sz w:val="24"/>
                <w:szCs w:val="24"/>
              </w:rPr>
            </w:pPr>
          </w:p>
          <w:p w:rsidR="00C11BCC" w:rsidRDefault="00C11BCC" w:rsidP="00C27272">
            <w:pPr>
              <w:jc w:val="both"/>
              <w:rPr>
                <w:sz w:val="24"/>
                <w:szCs w:val="24"/>
              </w:rPr>
            </w:pPr>
          </w:p>
          <w:p w:rsidR="00C11BCC" w:rsidRDefault="00C11BCC" w:rsidP="00C27272">
            <w:pPr>
              <w:jc w:val="both"/>
              <w:rPr>
                <w:sz w:val="24"/>
                <w:szCs w:val="24"/>
              </w:rPr>
            </w:pPr>
          </w:p>
          <w:p w:rsidR="00C11BCC" w:rsidRDefault="00C11BCC" w:rsidP="00C27272">
            <w:pPr>
              <w:jc w:val="both"/>
              <w:rPr>
                <w:sz w:val="24"/>
                <w:szCs w:val="24"/>
              </w:rPr>
            </w:pPr>
          </w:p>
          <w:p w:rsidR="00C11BCC" w:rsidRDefault="00C11BCC" w:rsidP="00C27272">
            <w:pPr>
              <w:jc w:val="both"/>
              <w:rPr>
                <w:sz w:val="24"/>
                <w:szCs w:val="24"/>
              </w:rPr>
            </w:pPr>
          </w:p>
          <w:p w:rsidR="0049626C" w:rsidRPr="00C27272" w:rsidRDefault="0049626C" w:rsidP="00C27272">
            <w:pPr>
              <w:jc w:val="both"/>
              <w:rPr>
                <w:sz w:val="24"/>
                <w:szCs w:val="24"/>
              </w:rPr>
            </w:pPr>
          </w:p>
          <w:p w:rsidR="00C27272" w:rsidRPr="00C27272" w:rsidRDefault="00C27272" w:rsidP="00C27272">
            <w:pPr>
              <w:jc w:val="both"/>
              <w:rPr>
                <w:sz w:val="24"/>
                <w:szCs w:val="24"/>
              </w:rPr>
            </w:pPr>
            <w:r w:rsidRPr="00C27272">
              <w:rPr>
                <w:sz w:val="24"/>
                <w:szCs w:val="24"/>
              </w:rPr>
              <w:t>2. О конкурсе на замещение главы администрации муниципального образования</w:t>
            </w:r>
          </w:p>
          <w:p w:rsidR="00C27272" w:rsidRDefault="00C2727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C11BC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</w:t>
            </w:r>
            <w:r w:rsidR="009A0D9C">
              <w:rPr>
                <w:bCs/>
                <w:sz w:val="24"/>
                <w:szCs w:val="24"/>
              </w:rPr>
              <w:t>Об исполнении бюджета за 9 месяцев 2019г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C27272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Октя</w:t>
            </w:r>
            <w:r w:rsidR="009A0D9C">
              <w:rPr>
                <w:bCs/>
                <w:sz w:val="24"/>
                <w:szCs w:val="24"/>
              </w:rPr>
              <w:t>брь</w:t>
            </w: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бухгалтер администрации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9626C" w:rsidRDefault="0049626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7931C0" w:rsidRDefault="0049626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 специалист</w:t>
            </w:r>
          </w:p>
          <w:p w:rsidR="0049626C" w:rsidRDefault="0049626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9626C" w:rsidRDefault="0049626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9626C" w:rsidRDefault="0049626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 бухгалтер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Постоянная комиссия по финансовому и социально-экономическому развитию</w:t>
            </w:r>
          </w:p>
          <w:p w:rsidR="0049626C" w:rsidRDefault="0049626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9626C" w:rsidRDefault="0049626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Собрания депутатов</w:t>
            </w:r>
          </w:p>
          <w:p w:rsidR="0049626C" w:rsidRDefault="0049626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9626C" w:rsidRDefault="0049626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Постоянная комиссия по финансовому и социально-экономическому развитию</w:t>
            </w:r>
          </w:p>
        </w:tc>
      </w:tr>
      <w:tr w:rsidR="009A0D9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 w:rsidP="000820A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2-ая сессия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600ED1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D1" w:rsidRDefault="00600ED1" w:rsidP="00600ED1">
            <w:pPr>
              <w:jc w:val="both"/>
              <w:rPr>
                <w:sz w:val="24"/>
                <w:szCs w:val="24"/>
              </w:rPr>
            </w:pPr>
            <w:r w:rsidRPr="00C27272">
              <w:rPr>
                <w:sz w:val="24"/>
                <w:szCs w:val="24"/>
              </w:rPr>
              <w:t>1. О назначении главы администрации муниципального образования «</w:t>
            </w:r>
            <w:r>
              <w:rPr>
                <w:sz w:val="24"/>
                <w:szCs w:val="24"/>
              </w:rPr>
              <w:t>Городское поселение Красногорский</w:t>
            </w:r>
            <w:r w:rsidRPr="00C27272">
              <w:rPr>
                <w:sz w:val="24"/>
                <w:szCs w:val="24"/>
              </w:rPr>
              <w:t>».</w:t>
            </w:r>
          </w:p>
          <w:p w:rsidR="00600ED1" w:rsidRPr="00C27272" w:rsidRDefault="00600ED1" w:rsidP="00600ED1">
            <w:pPr>
              <w:jc w:val="both"/>
              <w:rPr>
                <w:sz w:val="24"/>
                <w:szCs w:val="24"/>
              </w:rPr>
            </w:pPr>
          </w:p>
          <w:p w:rsidR="00600ED1" w:rsidRPr="00C27272" w:rsidRDefault="00600ED1" w:rsidP="00600ED1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C27272">
              <w:rPr>
                <w:sz w:val="24"/>
                <w:szCs w:val="24"/>
              </w:rPr>
              <w:t>2. О внесении изменений в Устав  муниципального образования «</w:t>
            </w:r>
            <w:r>
              <w:rPr>
                <w:sz w:val="24"/>
                <w:szCs w:val="24"/>
              </w:rPr>
              <w:t>Городское поселение Красногорский</w:t>
            </w:r>
            <w:r w:rsidRPr="00C27272">
              <w:rPr>
                <w:sz w:val="24"/>
                <w:szCs w:val="24"/>
              </w:rPr>
              <w:t>».</w:t>
            </w:r>
          </w:p>
          <w:p w:rsidR="00600ED1" w:rsidRDefault="00600ED1" w:rsidP="000820A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D1" w:rsidRDefault="00445C8C" w:rsidP="00445C8C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D1" w:rsidRDefault="0049626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 специалист</w:t>
            </w:r>
          </w:p>
          <w:p w:rsidR="0049626C" w:rsidRDefault="0049626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9626C" w:rsidRDefault="0049626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9626C" w:rsidRDefault="0049626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 специалист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D1" w:rsidRDefault="00600ED1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600ED1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D1" w:rsidRDefault="00600ED1" w:rsidP="000820A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3-я сессия Собрания депутатов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D1" w:rsidRDefault="00600ED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D1" w:rsidRDefault="00600ED1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D1" w:rsidRDefault="00600ED1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9A0D9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600ED1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A0D9C">
              <w:rPr>
                <w:bCs/>
                <w:sz w:val="24"/>
                <w:szCs w:val="24"/>
              </w:rPr>
              <w:t>. О бюджете муниципального образования на 2020 год и на плановый период 2021 и 2022 годов.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2.О программе работы Собрания депутатов на 2019 год</w:t>
            </w:r>
          </w:p>
          <w:p w:rsidR="009A0D9C" w:rsidRDefault="009A0D9C" w:rsidP="00F72B5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600ED1" w:rsidRDefault="00600ED1" w:rsidP="00F72B5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F72B5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3.О работе администрации муниципального образования (отчет Главы администрации МО)</w:t>
            </w:r>
          </w:p>
          <w:p w:rsidR="00600ED1" w:rsidRDefault="00600ED1" w:rsidP="00F72B5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F72B5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 О работе  муниципального образования (отчет Главы МО)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Декабрь</w:t>
            </w: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бухгалтер администрации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 специалист администрации</w:t>
            </w:r>
          </w:p>
          <w:p w:rsidR="00600ED1" w:rsidRDefault="00600ED1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Собрание депутатов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9626C" w:rsidRDefault="0049626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Собрание депутатов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Постоянная комиссия по финансовому и социально-экономическому развитию.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Собрания депутатов</w:t>
            </w:r>
          </w:p>
          <w:p w:rsidR="0049626C" w:rsidRDefault="0049626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9626C" w:rsidRDefault="0049626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Собрания депутатов</w:t>
            </w:r>
          </w:p>
          <w:p w:rsidR="0049626C" w:rsidRDefault="0049626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9626C" w:rsidRDefault="0049626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Собрания депутатов</w:t>
            </w:r>
          </w:p>
        </w:tc>
      </w:tr>
    </w:tbl>
    <w:p w:rsidR="0046288F" w:rsidRDefault="0046288F" w:rsidP="0046288F">
      <w:pPr>
        <w:jc w:val="center"/>
        <w:rPr>
          <w:bCs/>
          <w:sz w:val="28"/>
          <w:szCs w:val="28"/>
          <w:u w:val="single"/>
        </w:rPr>
      </w:pPr>
    </w:p>
    <w:p w:rsidR="00F0256D" w:rsidRDefault="00F0256D" w:rsidP="0046288F">
      <w:pPr>
        <w:jc w:val="center"/>
        <w:rPr>
          <w:bCs/>
          <w:sz w:val="28"/>
          <w:szCs w:val="28"/>
          <w:u w:val="single"/>
        </w:rPr>
      </w:pPr>
    </w:p>
    <w:p w:rsidR="0046288F" w:rsidRDefault="0046288F" w:rsidP="0046288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n-US"/>
        </w:rPr>
        <w:t>II</w:t>
      </w:r>
      <w:r>
        <w:rPr>
          <w:b/>
          <w:bCs/>
          <w:sz w:val="28"/>
          <w:szCs w:val="28"/>
          <w:u w:val="single"/>
        </w:rPr>
        <w:t>. Работа постоянных комиссий Собрания депутатов.</w:t>
      </w:r>
    </w:p>
    <w:p w:rsidR="0046288F" w:rsidRDefault="0046288F" w:rsidP="0046288F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971"/>
        <w:gridCol w:w="6381"/>
        <w:gridCol w:w="3717"/>
        <w:gridCol w:w="3717"/>
      </w:tblGrid>
      <w:tr w:rsidR="0046288F" w:rsidTr="004628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Заседания постоянных комиссий проводятся согласно                                       </w:t>
            </w:r>
          </w:p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планов работы.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Председатели постоянных комиссий 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депутатов.</w:t>
            </w:r>
          </w:p>
          <w:p w:rsidR="0046288F" w:rsidRDefault="0046288F">
            <w:pPr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0256D" w:rsidRDefault="00F0256D" w:rsidP="0046288F">
      <w:pPr>
        <w:jc w:val="center"/>
        <w:rPr>
          <w:b/>
          <w:sz w:val="28"/>
          <w:szCs w:val="28"/>
          <w:u w:val="single"/>
        </w:rPr>
      </w:pPr>
    </w:p>
    <w:p w:rsidR="00F0256D" w:rsidRDefault="00F0256D" w:rsidP="0046288F">
      <w:pPr>
        <w:jc w:val="center"/>
        <w:rPr>
          <w:b/>
          <w:sz w:val="28"/>
          <w:szCs w:val="28"/>
          <w:u w:val="single"/>
        </w:rPr>
      </w:pPr>
    </w:p>
    <w:p w:rsidR="0046288F" w:rsidRDefault="0046288F" w:rsidP="0046288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III</w:t>
      </w:r>
      <w:r>
        <w:rPr>
          <w:b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Взаимодействие Собрания депутатов МО «Городское поселение Красногорский» </w:t>
      </w:r>
    </w:p>
    <w:p w:rsidR="0046288F" w:rsidRDefault="0046288F" w:rsidP="0046288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 Депутатом Государственного Собрания Республики Марий Эл</w:t>
      </w:r>
    </w:p>
    <w:p w:rsidR="0046288F" w:rsidRDefault="0046288F" w:rsidP="0046288F">
      <w:pPr>
        <w:jc w:val="center"/>
        <w:rPr>
          <w:sz w:val="28"/>
          <w:szCs w:val="28"/>
          <w:u w:val="single"/>
        </w:rPr>
      </w:pPr>
    </w:p>
    <w:tbl>
      <w:tblPr>
        <w:tblStyle w:val="a3"/>
        <w:tblW w:w="0" w:type="auto"/>
        <w:tblLook w:val="01E0"/>
      </w:tblPr>
      <w:tblGrid>
        <w:gridCol w:w="630"/>
        <w:gridCol w:w="5299"/>
        <w:gridCol w:w="2955"/>
        <w:gridCol w:w="2992"/>
        <w:gridCol w:w="2910"/>
      </w:tblGrid>
      <w:tr w:rsidR="0046288F" w:rsidTr="0046288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участия депутата Государственного Собрания РМЭ </w:t>
            </w:r>
            <w:proofErr w:type="spellStart"/>
            <w:r>
              <w:rPr>
                <w:sz w:val="24"/>
                <w:szCs w:val="24"/>
              </w:rPr>
              <w:t>Кальянова</w:t>
            </w:r>
            <w:proofErr w:type="spellEnd"/>
            <w:r>
              <w:rPr>
                <w:sz w:val="24"/>
                <w:szCs w:val="24"/>
              </w:rPr>
              <w:t xml:space="preserve"> Е.Н. в работе сессий </w:t>
            </w:r>
          </w:p>
          <w:p w:rsidR="0046288F" w:rsidRDefault="00555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Собрания депутатов МО</w:t>
            </w:r>
            <w:r w:rsidR="0046288F">
              <w:rPr>
                <w:sz w:val="24"/>
                <w:szCs w:val="24"/>
              </w:rPr>
              <w:t xml:space="preserve"> «Городское поселение Красногорский»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  <w:tr w:rsidR="0046288F" w:rsidTr="0046288F">
        <w:trPr>
          <w:trHeight w:val="8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Совместный прием граждан по личным вопросам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Председатель, заместитель председателя Собрания депутатов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  <w:tr w:rsidR="0046288F" w:rsidTr="0046288F">
        <w:trPr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депутата Государственного Собрания РМЭ </w:t>
            </w:r>
            <w:proofErr w:type="spellStart"/>
            <w:r>
              <w:rPr>
                <w:sz w:val="24"/>
                <w:szCs w:val="24"/>
              </w:rPr>
              <w:t>Кальянова</w:t>
            </w:r>
            <w:proofErr w:type="spellEnd"/>
            <w:r>
              <w:rPr>
                <w:sz w:val="24"/>
                <w:szCs w:val="24"/>
              </w:rPr>
              <w:t xml:space="preserve"> Е.Н. в работе постоянных комиссий по законности и социально-экономическому развитию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постоянных комиссий.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  <w:tr w:rsidR="0046288F" w:rsidTr="0046288F">
        <w:trPr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 w:rsidP="00A76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участие депутатов в оперативных совещаниях,</w:t>
            </w:r>
            <w:r w:rsidR="00A765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публичных слушаниях при администрации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депутатов,</w:t>
            </w: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46288F" w:rsidRDefault="0046288F" w:rsidP="0046288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IV</w:t>
      </w:r>
      <w:r>
        <w:rPr>
          <w:b/>
          <w:sz w:val="28"/>
          <w:szCs w:val="28"/>
          <w:u w:val="single"/>
        </w:rPr>
        <w:t xml:space="preserve">. </w:t>
      </w:r>
      <w:proofErr w:type="gramStart"/>
      <w:r>
        <w:rPr>
          <w:b/>
          <w:sz w:val="28"/>
          <w:szCs w:val="28"/>
          <w:u w:val="single"/>
        </w:rPr>
        <w:t>Контрольная  деятельность</w:t>
      </w:r>
      <w:proofErr w:type="gramEnd"/>
      <w:r>
        <w:rPr>
          <w:b/>
          <w:sz w:val="28"/>
          <w:szCs w:val="28"/>
          <w:u w:val="single"/>
        </w:rPr>
        <w:t>.</w:t>
      </w:r>
    </w:p>
    <w:p w:rsidR="0046288F" w:rsidRDefault="0046288F" w:rsidP="0046288F">
      <w:pPr>
        <w:jc w:val="center"/>
        <w:rPr>
          <w:sz w:val="28"/>
          <w:szCs w:val="28"/>
          <w:u w:val="single"/>
        </w:rPr>
      </w:pPr>
    </w:p>
    <w:tbl>
      <w:tblPr>
        <w:tblStyle w:val="a3"/>
        <w:tblW w:w="0" w:type="auto"/>
        <w:tblLook w:val="01E0"/>
      </w:tblPr>
      <w:tblGrid>
        <w:gridCol w:w="630"/>
        <w:gridCol w:w="5301"/>
        <w:gridCol w:w="2954"/>
        <w:gridCol w:w="2992"/>
        <w:gridCol w:w="2909"/>
      </w:tblGrid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Встречи Председателя Собрания депутатов с руководством Прокуратуры района по вопросам законности принимаемых представительным органом нормативных правовых актов.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на сессиях Собрания депутатов, заседаниях постоянных комиссий вопросов соблюдения и исполнения ранее принятых решений, бюджета и целевых комплексных программ развития муниципального образования.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Председатель, заместитель председателя Собрания депутатов,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реализации принятых  Собранием депутатов решений органами и должностными лицами местного самоуправления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постоянных комиссий.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46288F" w:rsidRDefault="0046288F" w:rsidP="0046288F">
      <w:pPr>
        <w:jc w:val="center"/>
        <w:rPr>
          <w:b/>
          <w:sz w:val="28"/>
          <w:szCs w:val="28"/>
          <w:u w:val="single"/>
          <w:lang w:val="en-US"/>
        </w:rPr>
      </w:pPr>
    </w:p>
    <w:p w:rsidR="0046288F" w:rsidRDefault="0046288F" w:rsidP="0046288F">
      <w:pPr>
        <w:jc w:val="center"/>
        <w:rPr>
          <w:b/>
          <w:sz w:val="28"/>
          <w:szCs w:val="28"/>
          <w:u w:val="single"/>
          <w:lang w:val="en-US"/>
        </w:rPr>
      </w:pPr>
    </w:p>
    <w:p w:rsidR="0046288F" w:rsidRDefault="0046288F" w:rsidP="0046288F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  <w:lang w:val="en-US"/>
        </w:rPr>
        <w:t>V</w:t>
      </w:r>
      <w:r>
        <w:rPr>
          <w:b/>
          <w:sz w:val="28"/>
          <w:szCs w:val="28"/>
          <w:u w:val="single"/>
        </w:rPr>
        <w:t>. Информационное обеспечение деятельности Собрания депутатов.</w:t>
      </w:r>
      <w:proofErr w:type="gramEnd"/>
    </w:p>
    <w:p w:rsidR="0046288F" w:rsidRDefault="0046288F" w:rsidP="0046288F">
      <w:pPr>
        <w:jc w:val="center"/>
        <w:rPr>
          <w:sz w:val="24"/>
          <w:szCs w:val="24"/>
          <w:u w:val="single"/>
        </w:rPr>
      </w:pPr>
    </w:p>
    <w:tbl>
      <w:tblPr>
        <w:tblStyle w:val="a3"/>
        <w:tblW w:w="0" w:type="auto"/>
        <w:tblLook w:val="01E0"/>
      </w:tblPr>
      <w:tblGrid>
        <w:gridCol w:w="625"/>
        <w:gridCol w:w="5287"/>
        <w:gridCol w:w="2921"/>
        <w:gridCol w:w="2988"/>
        <w:gridCol w:w="2965"/>
      </w:tblGrid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Встречи  депутатов с населением с приглашением главы администрации муниципального образования «Городское поселение Красногорский»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по согласованию)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Собрания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</w:t>
            </w:r>
          </w:p>
        </w:tc>
      </w:tr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Решений сессий и других материалов о депутатской деятельности в районной газете «</w:t>
            </w:r>
            <w:proofErr w:type="spellStart"/>
            <w:r>
              <w:rPr>
                <w:sz w:val="24"/>
                <w:szCs w:val="24"/>
              </w:rPr>
              <w:t>Звениговская</w:t>
            </w:r>
            <w:proofErr w:type="spellEnd"/>
            <w:r>
              <w:rPr>
                <w:sz w:val="24"/>
                <w:szCs w:val="24"/>
              </w:rPr>
              <w:t xml:space="preserve"> неделя» и обнародование на информационных стендах, размещение на официальном сайте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район» в информационно-телекоммуникационной сети «Интернет»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</w:t>
            </w: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депутатам информационно-справочных материалов.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</w:t>
            </w: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администрации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Собрания депутатов                </w:t>
            </w:r>
          </w:p>
        </w:tc>
      </w:tr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протоколов сессий Собрания депутатов и принятых на них Решений.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Собрания депутатов                </w:t>
            </w:r>
          </w:p>
        </w:tc>
      </w:tr>
    </w:tbl>
    <w:p w:rsidR="0046288F" w:rsidRDefault="0046288F" w:rsidP="0046288F">
      <w:pPr>
        <w:rPr>
          <w:sz w:val="24"/>
          <w:szCs w:val="24"/>
          <w:lang w:val="en-US"/>
        </w:rPr>
      </w:pPr>
    </w:p>
    <w:p w:rsidR="0046288F" w:rsidRDefault="0046288F" w:rsidP="0046288F"/>
    <w:p w:rsidR="0046288F" w:rsidRDefault="0046288F" w:rsidP="0046288F"/>
    <w:p w:rsidR="0046288F" w:rsidRDefault="0046288F" w:rsidP="0046288F"/>
    <w:p w:rsidR="0046288F" w:rsidRDefault="0046288F" w:rsidP="0046288F"/>
    <w:p w:rsidR="0046288F" w:rsidRDefault="0046288F" w:rsidP="0046288F"/>
    <w:p w:rsidR="00C23407" w:rsidRDefault="00C23407"/>
    <w:sectPr w:rsidR="00C23407" w:rsidSect="004628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6288F"/>
    <w:rsid w:val="00040D4E"/>
    <w:rsid w:val="00076BA9"/>
    <w:rsid w:val="000820A7"/>
    <w:rsid w:val="002038CC"/>
    <w:rsid w:val="00216B94"/>
    <w:rsid w:val="002318A9"/>
    <w:rsid w:val="00285CB4"/>
    <w:rsid w:val="002D311E"/>
    <w:rsid w:val="003B6E2E"/>
    <w:rsid w:val="00445C8C"/>
    <w:rsid w:val="0046288F"/>
    <w:rsid w:val="0049626C"/>
    <w:rsid w:val="004F622A"/>
    <w:rsid w:val="00555AC3"/>
    <w:rsid w:val="005F4518"/>
    <w:rsid w:val="00600ED1"/>
    <w:rsid w:val="007931C0"/>
    <w:rsid w:val="00812A66"/>
    <w:rsid w:val="009175CC"/>
    <w:rsid w:val="00931268"/>
    <w:rsid w:val="009A0D9C"/>
    <w:rsid w:val="00A05FE9"/>
    <w:rsid w:val="00A22D28"/>
    <w:rsid w:val="00A76573"/>
    <w:rsid w:val="00AD0E2F"/>
    <w:rsid w:val="00B4660B"/>
    <w:rsid w:val="00B83F60"/>
    <w:rsid w:val="00B95113"/>
    <w:rsid w:val="00BF060A"/>
    <w:rsid w:val="00C11BCC"/>
    <w:rsid w:val="00C23407"/>
    <w:rsid w:val="00C27272"/>
    <w:rsid w:val="00C816C0"/>
    <w:rsid w:val="00F0256D"/>
    <w:rsid w:val="00F3689B"/>
    <w:rsid w:val="00F72B5F"/>
    <w:rsid w:val="00FF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816C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2018-12-21T05:08:00Z</cp:lastPrinted>
  <dcterms:created xsi:type="dcterms:W3CDTF">2017-12-11T08:34:00Z</dcterms:created>
  <dcterms:modified xsi:type="dcterms:W3CDTF">2018-12-21T05:25:00Z</dcterms:modified>
</cp:coreProperties>
</file>